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BEE0" w14:textId="77777777" w:rsidR="00317265" w:rsidRDefault="00317265"/>
    <w:p w14:paraId="39F06287" w14:textId="77777777" w:rsidR="00317265" w:rsidRDefault="00317265" w:rsidP="00317265"/>
    <w:p w14:paraId="5600B600" w14:textId="77777777" w:rsidR="00317265" w:rsidRDefault="00317265" w:rsidP="00317265"/>
    <w:p w14:paraId="7452F97C" w14:textId="77777777" w:rsidR="00317265" w:rsidRDefault="00317265" w:rsidP="00317265">
      <w:pPr>
        <w:pStyle w:val="Default"/>
      </w:pPr>
    </w:p>
    <w:p w14:paraId="2E3A01EF" w14:textId="77777777" w:rsidR="00317265" w:rsidRDefault="00317265" w:rsidP="00317265">
      <w:pPr>
        <w:pStyle w:val="Default"/>
        <w:rPr>
          <w:sz w:val="22"/>
          <w:szCs w:val="22"/>
        </w:rPr>
      </w:pPr>
      <w:r>
        <w:t xml:space="preserve"> </w:t>
      </w:r>
    </w:p>
    <w:p w14:paraId="0268F948" w14:textId="77777777" w:rsidR="00317265" w:rsidRDefault="00317265" w:rsidP="00317265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54887570" wp14:editId="120E2F1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19325" cy="1323975"/>
            <wp:effectExtent l="1905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2FEF43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AVDA. DE CASTRELO </w:t>
      </w:r>
      <w:proofErr w:type="spellStart"/>
      <w:r>
        <w:rPr>
          <w:sz w:val="22"/>
          <w:szCs w:val="22"/>
        </w:rPr>
        <w:t>Nº52</w:t>
      </w:r>
      <w:proofErr w:type="spellEnd"/>
      <w:r>
        <w:rPr>
          <w:sz w:val="22"/>
          <w:szCs w:val="22"/>
        </w:rPr>
        <w:t xml:space="preserve">-BAJO, </w:t>
      </w:r>
    </w:p>
    <w:p w14:paraId="19FAA859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36630, CAMBADOS </w:t>
      </w:r>
    </w:p>
    <w:p w14:paraId="401921FE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CIF: B-94007747 </w:t>
      </w:r>
    </w:p>
    <w:p w14:paraId="1F39E7F0" w14:textId="77777777" w:rsidR="00317265" w:rsidRDefault="00317265" w:rsidP="00317265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TELEFONO</w:t>
      </w:r>
      <w:proofErr w:type="spellEnd"/>
      <w:r>
        <w:rPr>
          <w:sz w:val="22"/>
          <w:szCs w:val="22"/>
        </w:rPr>
        <w:t xml:space="preserve">/FAX: 986 74 55 43 </w:t>
      </w:r>
    </w:p>
    <w:p w14:paraId="4F29F329" w14:textId="77777777" w:rsidR="00FD520C" w:rsidRDefault="00317265" w:rsidP="00317265">
      <w:proofErr w:type="spellStart"/>
      <w:r>
        <w:t>MOVIL</w:t>
      </w:r>
      <w:proofErr w:type="spellEnd"/>
      <w:r>
        <w:t>: 626238176/606309159</w:t>
      </w:r>
    </w:p>
    <w:p w14:paraId="32C35052" w14:textId="77777777" w:rsidR="00FD520C" w:rsidRDefault="00FD520C" w:rsidP="00317265"/>
    <w:p w14:paraId="692DB853" w14:textId="77777777" w:rsidR="00FD520C" w:rsidRDefault="00FD520C" w:rsidP="00317265"/>
    <w:p w14:paraId="570084E0" w14:textId="77777777" w:rsidR="00FD520C" w:rsidRDefault="00FD520C" w:rsidP="00317265"/>
    <w:p w14:paraId="0B83B3CA" w14:textId="1A0543A3" w:rsidR="00317265" w:rsidRDefault="00317265" w:rsidP="00317265">
      <w:r>
        <w:br w:type="textWrapping" w:clear="all"/>
      </w:r>
    </w:p>
    <w:p w14:paraId="4C85A5F4" w14:textId="77777777" w:rsidR="00FD520C" w:rsidRDefault="00FD520C" w:rsidP="00FD520C">
      <w:proofErr w:type="spellStart"/>
      <w:r>
        <w:t>RAIOLAS</w:t>
      </w:r>
      <w:proofErr w:type="spellEnd"/>
      <w:r>
        <w:t xml:space="preserve"> </w:t>
      </w:r>
      <w:proofErr w:type="spellStart"/>
      <w:r>
        <w:t>D'OUTONO</w:t>
      </w:r>
      <w:proofErr w:type="spellEnd"/>
      <w:r>
        <w:t xml:space="preserve"> 2024</w:t>
      </w:r>
    </w:p>
    <w:p w14:paraId="582F2EEB" w14:textId="77777777" w:rsidR="0084454B" w:rsidRDefault="0084454B" w:rsidP="00FD520C"/>
    <w:p w14:paraId="0367EA5C" w14:textId="77777777" w:rsidR="0084454B" w:rsidRDefault="0084454B" w:rsidP="0084454B">
      <w:pPr>
        <w:rPr>
          <w:rStyle w:val="q4iawc"/>
        </w:rPr>
      </w:pPr>
      <w:r>
        <w:rPr>
          <w:rStyle w:val="q4iawc"/>
        </w:rPr>
        <w:t>FASE VISUAL: TONO VERDE, LIMPIO Y BRILLANTE</w:t>
      </w:r>
    </w:p>
    <w:p w14:paraId="449675C2" w14:textId="77777777" w:rsidR="0084454B" w:rsidRDefault="0084454B" w:rsidP="0084454B">
      <w:pPr>
        <w:rPr>
          <w:rStyle w:val="q4iawc"/>
        </w:rPr>
      </w:pPr>
      <w:r>
        <w:rPr>
          <w:rStyle w:val="q4iawc"/>
        </w:rPr>
        <w:t xml:space="preserve"> FASE OLFATIVA: PELUCHES DE CÍTRICOS, MANZANA, DURAZNO.</w:t>
      </w:r>
    </w:p>
    <w:p w14:paraId="5B3075FF" w14:textId="77777777" w:rsidR="0084454B" w:rsidRDefault="0084454B" w:rsidP="0084454B">
      <w:r>
        <w:rPr>
          <w:rStyle w:val="q4iawc"/>
        </w:rPr>
        <w:t xml:space="preserve"> FASE GUSTATIVA: BOCA, CON ACIDEZ SUAVE, RETRONASAL FLORAL, PERSISTENTE.</w:t>
      </w:r>
    </w:p>
    <w:p w14:paraId="034B8632" w14:textId="77777777" w:rsidR="0084454B" w:rsidRDefault="0084454B" w:rsidP="00FD520C"/>
    <w:sectPr w:rsidR="0084454B" w:rsidSect="009F3C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65"/>
    <w:rsid w:val="0011524C"/>
    <w:rsid w:val="00317265"/>
    <w:rsid w:val="005527BE"/>
    <w:rsid w:val="0068037D"/>
    <w:rsid w:val="0077210D"/>
    <w:rsid w:val="008066E2"/>
    <w:rsid w:val="0084454B"/>
    <w:rsid w:val="009E6AFC"/>
    <w:rsid w:val="009F3C73"/>
    <w:rsid w:val="00CD1D9D"/>
    <w:rsid w:val="00E03A9D"/>
    <w:rsid w:val="00E55BC4"/>
    <w:rsid w:val="00F72E96"/>
    <w:rsid w:val="00FD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A476"/>
  <w15:docId w15:val="{7B35B652-63D8-48DF-A843-39D7759A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172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q4iawc">
    <w:name w:val="q4iawc"/>
    <w:basedOn w:val="Fuentedeprrafopredeter"/>
    <w:rsid w:val="00552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279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Aquitania</cp:lastModifiedBy>
  <cp:revision>3</cp:revision>
  <dcterms:created xsi:type="dcterms:W3CDTF">2025-03-19T10:36:00Z</dcterms:created>
  <dcterms:modified xsi:type="dcterms:W3CDTF">2025-03-19T10:38:00Z</dcterms:modified>
</cp:coreProperties>
</file>